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A4A" w:rsidRDefault="005E172E" w:rsidP="005E172E">
      <w:pPr>
        <w:jc w:val="center"/>
        <w:rPr>
          <w:b/>
        </w:rPr>
      </w:pPr>
      <w:r>
        <w:rPr>
          <w:b/>
        </w:rPr>
        <w:t>5-3</w:t>
      </w:r>
    </w:p>
    <w:p w:rsidR="005E172E" w:rsidRDefault="005E172E" w:rsidP="005E172E">
      <w:pPr>
        <w:jc w:val="center"/>
        <w:rPr>
          <w:b/>
        </w:rPr>
      </w:pPr>
      <w:r>
        <w:rPr>
          <w:b/>
        </w:rPr>
        <w:t>Ratifying the Constitution</w:t>
      </w:r>
    </w:p>
    <w:p w:rsidR="005E172E" w:rsidRDefault="005E172E" w:rsidP="005E172E">
      <w:r>
        <w:rPr>
          <w:b/>
        </w:rPr>
        <w:t xml:space="preserve">Note Check – </w:t>
      </w:r>
    </w:p>
    <w:p w:rsidR="005E172E" w:rsidRDefault="005E172E" w:rsidP="005E172E"/>
    <w:p w:rsidR="005E172E" w:rsidRDefault="005E172E" w:rsidP="005E172E">
      <w:pPr>
        <w:pStyle w:val="ListParagraph"/>
        <w:numPr>
          <w:ilvl w:val="0"/>
          <w:numId w:val="1"/>
        </w:numPr>
      </w:pPr>
      <w:r>
        <w:t>What arguments for and against the Constitution were put forth by Federalists and Antifederalists?</w:t>
      </w:r>
    </w:p>
    <w:p w:rsidR="005E172E" w:rsidRDefault="005E172E" w:rsidP="005E172E"/>
    <w:p w:rsidR="005E172E" w:rsidRDefault="005E172E" w:rsidP="005E172E"/>
    <w:p w:rsidR="005E172E" w:rsidRDefault="005E172E" w:rsidP="005E172E"/>
    <w:p w:rsidR="005E172E" w:rsidRDefault="005E172E" w:rsidP="005E172E"/>
    <w:p w:rsidR="005E172E" w:rsidRDefault="005E172E" w:rsidP="005E172E"/>
    <w:p w:rsidR="005E172E" w:rsidRDefault="005E172E" w:rsidP="005E172E"/>
    <w:p w:rsidR="005E172E" w:rsidRPr="005E172E" w:rsidRDefault="005E172E" w:rsidP="005E172E">
      <w:pPr>
        <w:pStyle w:val="ListParagraph"/>
        <w:numPr>
          <w:ilvl w:val="0"/>
          <w:numId w:val="1"/>
        </w:numPr>
      </w:pPr>
      <w:r>
        <w:t xml:space="preserve">What ideas were published in </w:t>
      </w:r>
      <w:r>
        <w:rPr>
          <w:i/>
        </w:rPr>
        <w:t>The Federalist?</w:t>
      </w:r>
    </w:p>
    <w:p w:rsidR="005E172E" w:rsidRDefault="005E172E" w:rsidP="005E172E"/>
    <w:p w:rsidR="005E172E" w:rsidRDefault="005E172E" w:rsidP="005E172E"/>
    <w:p w:rsidR="005E172E" w:rsidRDefault="005E172E" w:rsidP="005E172E"/>
    <w:p w:rsidR="005E172E" w:rsidRDefault="005E172E" w:rsidP="005E172E"/>
    <w:p w:rsidR="005E172E" w:rsidRDefault="005E172E" w:rsidP="005E172E"/>
    <w:p w:rsidR="005E172E" w:rsidRDefault="005E172E" w:rsidP="005E172E"/>
    <w:p w:rsidR="005E172E" w:rsidRDefault="005E172E" w:rsidP="005E172E">
      <w:pPr>
        <w:pStyle w:val="ListParagraph"/>
        <w:numPr>
          <w:ilvl w:val="0"/>
          <w:numId w:val="1"/>
        </w:numPr>
      </w:pPr>
      <w:r>
        <w:t>Why was adding a Bill of Rights significant in the ratification process?</w:t>
      </w:r>
    </w:p>
    <w:p w:rsidR="005E172E" w:rsidRPr="005E172E" w:rsidRDefault="005E172E" w:rsidP="005E172E">
      <w:bookmarkStart w:id="0" w:name="_GoBack"/>
      <w:bookmarkEnd w:id="0"/>
    </w:p>
    <w:sectPr w:rsidR="005E172E" w:rsidRPr="005E1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B1266"/>
    <w:multiLevelType w:val="hybridMultilevel"/>
    <w:tmpl w:val="E820B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72E"/>
    <w:rsid w:val="005E172E"/>
    <w:rsid w:val="00F1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7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2011-11-22T17:33:00Z</dcterms:created>
  <dcterms:modified xsi:type="dcterms:W3CDTF">2011-11-22T17:36:00Z</dcterms:modified>
</cp:coreProperties>
</file>